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0" w:rsidRDefault="00507180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shd w:val="clear" w:color="auto" w:fill="FFFFFF"/>
        </w:rPr>
        <w:t>FORMULÁRIO DE SOLICITAÇÃO DE ADAPTAÇÃO DE TEXTOS</w:t>
      </w:r>
      <w:r w:rsidR="00E55554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 EM BRAILLE</w:t>
      </w:r>
      <w:r w:rsidR="00983B69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, FORMATAÇÃO PARA USO DO SISTEMA DOSVOX</w:t>
      </w:r>
      <w:r w:rsidR="004414C6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 E AMPLIADO</w:t>
      </w:r>
    </w:p>
    <w:p w:rsidR="00507180" w:rsidRDefault="00C71F70" w:rsidP="005071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Preencher as </w:t>
      </w:r>
      <w:r w:rsidR="00507180" w:rsidRPr="00507180"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 xml:space="preserve">abaixo </w:t>
      </w:r>
      <w:r w:rsidR="00507180" w:rsidRPr="0050718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a </w:t>
      </w:r>
      <w:r w:rsidR="00507180" w:rsidRPr="00507180">
        <w:rPr>
          <w:sz w:val="22"/>
          <w:szCs w:val="22"/>
        </w:rPr>
        <w:t>confirmação do serviço</w:t>
      </w:r>
      <w:r w:rsidR="003A5FFB">
        <w:rPr>
          <w:sz w:val="22"/>
          <w:szCs w:val="22"/>
        </w:rPr>
        <w:t xml:space="preserve">. Este formulário pode ser encaminhado por </w:t>
      </w:r>
      <w:proofErr w:type="spellStart"/>
      <w:r w:rsidR="003A5FFB">
        <w:rPr>
          <w:sz w:val="22"/>
          <w:szCs w:val="22"/>
        </w:rPr>
        <w:t>email</w:t>
      </w:r>
      <w:proofErr w:type="spellEnd"/>
      <w:r w:rsidR="003A5FFB">
        <w:rPr>
          <w:sz w:val="22"/>
          <w:szCs w:val="22"/>
        </w:rPr>
        <w:t xml:space="preserve"> </w:t>
      </w:r>
      <w:hyperlink r:id="rId8" w:history="1">
        <w:r w:rsidR="00236DCC" w:rsidRPr="00236DCC">
          <w:rPr>
            <w:rStyle w:val="Hyperlink"/>
          </w:rPr>
          <w:t>saest-coacesss@gmail.com</w:t>
        </w:r>
      </w:hyperlink>
      <w:proofErr w:type="gramStart"/>
      <w:r w:rsidR="00236DCC" w:rsidRPr="00236DCC">
        <w:t xml:space="preserve"> </w:t>
      </w:r>
      <w:bookmarkStart w:id="0" w:name="_GoBack"/>
      <w:bookmarkEnd w:id="0"/>
      <w:r w:rsidR="00AF110F">
        <w:rPr>
          <w:sz w:val="22"/>
          <w:szCs w:val="22"/>
        </w:rPr>
        <w:t xml:space="preserve"> </w:t>
      </w:r>
      <w:proofErr w:type="gramEnd"/>
      <w:r w:rsidR="00AF110F">
        <w:rPr>
          <w:sz w:val="22"/>
          <w:szCs w:val="22"/>
        </w:rPr>
        <w:t>ou pessoalmente na C</w:t>
      </w:r>
      <w:r w:rsidR="003A5FFB">
        <w:rPr>
          <w:sz w:val="22"/>
          <w:szCs w:val="22"/>
        </w:rPr>
        <w:t>oordenadoria de Acessibilidade – Prédio da Reitoria, 2 andar.</w:t>
      </w: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 w:rsidRPr="0027735B">
        <w:rPr>
          <w:sz w:val="22"/>
          <w:szCs w:val="22"/>
        </w:rPr>
        <w:t>Nome do solicitante</w:t>
      </w:r>
      <w:r>
        <w:rPr>
          <w:sz w:val="22"/>
          <w:szCs w:val="22"/>
        </w:rPr>
        <w:t>: ______________________________________________________</w:t>
      </w:r>
      <w:r w:rsidR="00983D25">
        <w:rPr>
          <w:sz w:val="22"/>
          <w:szCs w:val="22"/>
        </w:rPr>
        <w:t>__</w:t>
      </w:r>
    </w:p>
    <w:p w:rsidR="0027735B" w:rsidRDefault="00983D25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Instituto / f</w:t>
      </w:r>
      <w:r w:rsidR="0027735B" w:rsidRPr="0027735B">
        <w:rPr>
          <w:sz w:val="22"/>
          <w:szCs w:val="22"/>
        </w:rPr>
        <w:t>aculdade a que faz parte:</w:t>
      </w:r>
      <w:r w:rsidR="0027735B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Telefone para contato: ____________________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: ___________________________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Nome do aluno / servidor que precisará do texto: _________________________________</w:t>
      </w:r>
      <w:r w:rsidR="00983D25">
        <w:rPr>
          <w:sz w:val="22"/>
          <w:szCs w:val="22"/>
        </w:rPr>
        <w:t>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Curso / Setor: _____________________________________________________________</w:t>
      </w:r>
      <w:r w:rsidR="00983D25">
        <w:rPr>
          <w:sz w:val="22"/>
          <w:szCs w:val="22"/>
        </w:rPr>
        <w:t>_</w:t>
      </w:r>
    </w:p>
    <w:p w:rsidR="00983D25" w:rsidRDefault="00983D25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Disciplina</w:t>
      </w:r>
      <w:r w:rsidR="00D54BD1">
        <w:rPr>
          <w:sz w:val="22"/>
          <w:szCs w:val="22"/>
        </w:rPr>
        <w:t xml:space="preserve"> ou evento</w:t>
      </w:r>
      <w:r>
        <w:rPr>
          <w:sz w:val="22"/>
          <w:szCs w:val="22"/>
        </w:rPr>
        <w:t>: _____________________</w:t>
      </w:r>
      <w:r w:rsidR="00D54BD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</w:t>
      </w:r>
    </w:p>
    <w:p w:rsidR="00983D25" w:rsidRDefault="00983D25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de uso do material:  __________/_________/____________</w:t>
      </w:r>
    </w:p>
    <w:p w:rsidR="00983D25" w:rsidRDefault="00983D25" w:rsidP="00D54BD1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Formato original do material: </w:t>
      </w:r>
    </w:p>
    <w:p w:rsidR="00D54BD1" w:rsidRDefault="00983D25" w:rsidP="00D54BD1">
      <w:pPr>
        <w:pStyle w:val="PargrafodaLista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impresso em tinta   (     ) digital em imagem    (    ) digital em texto   (      ) </w:t>
      </w:r>
      <w:r w:rsidR="00D54BD1">
        <w:rPr>
          <w:sz w:val="22"/>
          <w:szCs w:val="22"/>
        </w:rPr>
        <w:t xml:space="preserve">manuscrito  </w:t>
      </w:r>
    </w:p>
    <w:p w:rsidR="00983D25" w:rsidRDefault="00D54BD1" w:rsidP="000924BA">
      <w:pPr>
        <w:pStyle w:val="PargrafodaLista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outro, qual </w:t>
      </w:r>
      <w:r w:rsidR="00B76299">
        <w:rPr>
          <w:sz w:val="22"/>
          <w:szCs w:val="22"/>
        </w:rPr>
        <w:t>?</w:t>
      </w:r>
      <w:r w:rsidR="00983D25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______________</w:t>
      </w:r>
      <w:r w:rsidR="00983D25">
        <w:rPr>
          <w:sz w:val="22"/>
          <w:szCs w:val="22"/>
        </w:rPr>
        <w:t>__________________</w:t>
      </w:r>
    </w:p>
    <w:p w:rsidR="003A5FFB" w:rsidRDefault="00E55554" w:rsidP="000924BA">
      <w:pPr>
        <w:pStyle w:val="PargrafodaLista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(O</w:t>
      </w:r>
      <w:r w:rsidR="003A5FFB">
        <w:rPr>
          <w:b/>
          <w:sz w:val="22"/>
          <w:szCs w:val="22"/>
          <w:u w:val="single"/>
        </w:rPr>
        <w:t xml:space="preserve">brigatório entregar ou anexar o material a ser adaptado na Coordenadoria de acessibilidade ou por </w:t>
      </w:r>
      <w:proofErr w:type="spellStart"/>
      <w:r w:rsidR="003A5FFB">
        <w:rPr>
          <w:b/>
          <w:sz w:val="22"/>
          <w:szCs w:val="22"/>
          <w:u w:val="single"/>
        </w:rPr>
        <w:t>email</w:t>
      </w:r>
      <w:proofErr w:type="spellEnd"/>
      <w:r w:rsidR="003A5FFB">
        <w:rPr>
          <w:b/>
          <w:sz w:val="22"/>
          <w:szCs w:val="22"/>
          <w:u w:val="single"/>
        </w:rPr>
        <w:t>)</w:t>
      </w:r>
    </w:p>
    <w:p w:rsidR="00D54BD1" w:rsidRDefault="00D54BD1" w:rsidP="003A5FFB">
      <w:pPr>
        <w:pStyle w:val="PargrafodaLista"/>
        <w:rPr>
          <w:b/>
          <w:sz w:val="22"/>
          <w:szCs w:val="22"/>
          <w:u w:val="single"/>
        </w:rPr>
      </w:pPr>
    </w:p>
    <w:p w:rsidR="00D54BD1" w:rsidRPr="00D54BD1" w:rsidRDefault="00D54BD1" w:rsidP="00D54BD1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D54BD1">
        <w:rPr>
          <w:sz w:val="22"/>
          <w:szCs w:val="22"/>
        </w:rPr>
        <w:t>Tipo de Solicitação:</w:t>
      </w:r>
    </w:p>
    <w:p w:rsidR="003A5FFB" w:rsidRDefault="00D54BD1" w:rsidP="00D54BD1">
      <w:pPr>
        <w:pStyle w:val="PargrafodaLista"/>
        <w:rPr>
          <w:rFonts w:ascii="Times New Roman" w:hAnsi="Times New Roman"/>
          <w:color w:val="222222"/>
        </w:rPr>
      </w:pPr>
      <w:proofErr w:type="gramStart"/>
      <w:r w:rsidRPr="00D54BD1">
        <w:rPr>
          <w:sz w:val="22"/>
          <w:szCs w:val="22"/>
        </w:rPr>
        <w:t xml:space="preserve">(   </w:t>
      </w:r>
      <w:proofErr w:type="gramEnd"/>
      <w:r w:rsidRPr="00D54BD1">
        <w:rPr>
          <w:sz w:val="22"/>
          <w:szCs w:val="22"/>
        </w:rPr>
        <w:t>) Brail</w:t>
      </w:r>
      <w:r>
        <w:rPr>
          <w:sz w:val="22"/>
          <w:szCs w:val="22"/>
        </w:rPr>
        <w:t xml:space="preserve">le   </w:t>
      </w:r>
      <w:r w:rsidRPr="00D54BD1">
        <w:rPr>
          <w:sz w:val="22"/>
          <w:szCs w:val="22"/>
        </w:rPr>
        <w:t xml:space="preserve">   (    ) </w:t>
      </w:r>
      <w:r>
        <w:rPr>
          <w:rFonts w:ascii="Times New Roman" w:hAnsi="Times New Roman"/>
          <w:color w:val="222222"/>
        </w:rPr>
        <w:t>escaneamento, revisão, adaptação e c</w:t>
      </w:r>
      <w:r w:rsidRPr="005C3528">
        <w:rPr>
          <w:rFonts w:ascii="Times New Roman" w:hAnsi="Times New Roman"/>
          <w:color w:val="222222"/>
        </w:rPr>
        <w:t xml:space="preserve">otejamento de textos para </w:t>
      </w:r>
      <w:r>
        <w:rPr>
          <w:rFonts w:ascii="Times New Roman" w:hAnsi="Times New Roman"/>
          <w:color w:val="222222"/>
        </w:rPr>
        <w:t xml:space="preserve">utilização no sistema </w:t>
      </w:r>
      <w:proofErr w:type="spellStart"/>
      <w:r>
        <w:rPr>
          <w:rFonts w:ascii="Times New Roman" w:hAnsi="Times New Roman"/>
          <w:color w:val="222222"/>
        </w:rPr>
        <w:t>Dosvox</w:t>
      </w:r>
      <w:proofErr w:type="spellEnd"/>
      <w:r>
        <w:rPr>
          <w:rFonts w:ascii="Times New Roman" w:hAnsi="Times New Roman"/>
          <w:color w:val="222222"/>
        </w:rPr>
        <w:t xml:space="preserve">   </w:t>
      </w:r>
      <w:r>
        <w:rPr>
          <w:sz w:val="22"/>
          <w:szCs w:val="22"/>
        </w:rPr>
        <w:t xml:space="preserve"> (   )</w:t>
      </w:r>
      <w:r w:rsidRPr="00D54BD1">
        <w:rPr>
          <w:rFonts w:ascii="Times New Roman" w:hAnsi="Times New Roman"/>
          <w:color w:val="222222"/>
        </w:rPr>
        <w:t xml:space="preserve"> </w:t>
      </w:r>
      <w:r w:rsidRPr="005C3528">
        <w:rPr>
          <w:rFonts w:ascii="Times New Roman" w:hAnsi="Times New Roman"/>
          <w:color w:val="222222"/>
        </w:rPr>
        <w:t xml:space="preserve">Formatação de textos acadêmicos </w:t>
      </w:r>
      <w:r>
        <w:rPr>
          <w:rFonts w:ascii="Times New Roman" w:hAnsi="Times New Roman"/>
          <w:color w:val="222222"/>
        </w:rPr>
        <w:t xml:space="preserve">produzidos por </w:t>
      </w:r>
      <w:r w:rsidRPr="005C3528">
        <w:rPr>
          <w:rFonts w:ascii="Times New Roman" w:hAnsi="Times New Roman"/>
          <w:color w:val="222222"/>
        </w:rPr>
        <w:t xml:space="preserve">alunos cegos que </w:t>
      </w:r>
      <w:r>
        <w:rPr>
          <w:rFonts w:ascii="Times New Roman" w:hAnsi="Times New Roman"/>
          <w:color w:val="222222"/>
        </w:rPr>
        <w:t xml:space="preserve">utilizam </w:t>
      </w:r>
      <w:r w:rsidRPr="005C3528">
        <w:rPr>
          <w:rFonts w:ascii="Times New Roman" w:hAnsi="Times New Roman"/>
          <w:color w:val="222222"/>
        </w:rPr>
        <w:t xml:space="preserve">o </w:t>
      </w:r>
      <w:r>
        <w:rPr>
          <w:rFonts w:ascii="Times New Roman" w:hAnsi="Times New Roman"/>
          <w:color w:val="222222"/>
        </w:rPr>
        <w:t>sistema</w:t>
      </w:r>
      <w:r w:rsidRPr="005C3528">
        <w:rPr>
          <w:rFonts w:ascii="Times New Roman" w:hAnsi="Times New Roman"/>
          <w:color w:val="222222"/>
        </w:rPr>
        <w:t xml:space="preserve"> </w:t>
      </w:r>
      <w:proofErr w:type="spellStart"/>
      <w:r w:rsidRPr="005C3528">
        <w:rPr>
          <w:rFonts w:ascii="Times New Roman" w:hAnsi="Times New Roman"/>
          <w:color w:val="222222"/>
        </w:rPr>
        <w:t>Dosvox</w:t>
      </w:r>
      <w:proofErr w:type="spellEnd"/>
      <w:r w:rsidR="004414C6">
        <w:rPr>
          <w:rFonts w:ascii="Times New Roman" w:hAnsi="Times New Roman"/>
          <w:color w:val="222222"/>
        </w:rPr>
        <w:t xml:space="preserve">   (   ) Ampliação de texto no tamanho ________</w:t>
      </w:r>
      <w:r>
        <w:rPr>
          <w:rFonts w:ascii="Times New Roman" w:hAnsi="Times New Roman"/>
          <w:color w:val="222222"/>
        </w:rPr>
        <w:t xml:space="preserve">. </w:t>
      </w:r>
    </w:p>
    <w:p w:rsidR="00D54BD1" w:rsidRPr="004414C6" w:rsidRDefault="00D54BD1" w:rsidP="004414C6">
      <w:pPr>
        <w:rPr>
          <w:rFonts w:ascii="Times New Roman" w:hAnsi="Times New Roman"/>
          <w:color w:val="222222"/>
        </w:rPr>
      </w:pPr>
    </w:p>
    <w:p w:rsidR="00D54BD1" w:rsidRDefault="00D54BD1" w:rsidP="00D54BD1">
      <w:pPr>
        <w:pStyle w:val="PargrafodaLista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(ver tempo de entrega de material nas orientações do tipo de solicitação)</w:t>
      </w:r>
    </w:p>
    <w:p w:rsidR="00D54BD1" w:rsidRPr="00D54BD1" w:rsidRDefault="00D54BD1" w:rsidP="00D54BD1">
      <w:pPr>
        <w:pStyle w:val="PargrafodaLista"/>
        <w:rPr>
          <w:sz w:val="22"/>
          <w:szCs w:val="22"/>
        </w:rPr>
      </w:pPr>
    </w:p>
    <w:p w:rsidR="00D54BD1" w:rsidRDefault="00983D25" w:rsidP="00D54BD1">
      <w:pPr>
        <w:pStyle w:val="PargrafodaLista"/>
        <w:rPr>
          <w:b/>
          <w:sz w:val="22"/>
          <w:szCs w:val="22"/>
        </w:rPr>
      </w:pPr>
      <w:r w:rsidRPr="00D54BD1">
        <w:rPr>
          <w:b/>
          <w:sz w:val="22"/>
          <w:szCs w:val="22"/>
        </w:rPr>
        <w:t>Observações</w:t>
      </w:r>
      <w:r w:rsidR="00D54BD1" w:rsidRPr="00D54BD1">
        <w:rPr>
          <w:b/>
          <w:sz w:val="22"/>
          <w:szCs w:val="22"/>
        </w:rPr>
        <w:t xml:space="preserve">: </w:t>
      </w:r>
    </w:p>
    <w:p w:rsidR="00983D25" w:rsidRPr="00D54BD1" w:rsidRDefault="00D54BD1" w:rsidP="00D54BD1">
      <w:pPr>
        <w:pStyle w:val="PargrafodaLista"/>
        <w:rPr>
          <w:sz w:val="22"/>
          <w:szCs w:val="22"/>
        </w:rPr>
      </w:pPr>
      <w:r w:rsidRPr="00D54BD1">
        <w:rPr>
          <w:b/>
          <w:sz w:val="22"/>
          <w:szCs w:val="22"/>
        </w:rPr>
        <w:t>(</w:t>
      </w:r>
      <w:r w:rsidR="003A5FFB" w:rsidRPr="00D54BD1">
        <w:rPr>
          <w:b/>
          <w:sz w:val="22"/>
          <w:szCs w:val="22"/>
        </w:rPr>
        <w:t>Para uso</w:t>
      </w:r>
      <w:r w:rsidR="00261A75">
        <w:rPr>
          <w:b/>
          <w:sz w:val="22"/>
          <w:szCs w:val="22"/>
        </w:rPr>
        <w:t>,</w:t>
      </w:r>
      <w:proofErr w:type="gramStart"/>
      <w:r w:rsidR="003A5FFB" w:rsidRPr="00D54BD1">
        <w:rPr>
          <w:b/>
          <w:sz w:val="22"/>
          <w:szCs w:val="22"/>
        </w:rPr>
        <w:t xml:space="preserve">  </w:t>
      </w:r>
      <w:proofErr w:type="gramEnd"/>
      <w:r w:rsidR="003A5FFB" w:rsidRPr="00D54BD1">
        <w:rPr>
          <w:b/>
          <w:sz w:val="22"/>
          <w:szCs w:val="22"/>
        </w:rPr>
        <w:t>exclusivo</w:t>
      </w:r>
      <w:r w:rsidR="00261A75">
        <w:rPr>
          <w:b/>
          <w:sz w:val="22"/>
          <w:szCs w:val="22"/>
        </w:rPr>
        <w:t>,</w:t>
      </w:r>
      <w:r w:rsidR="003A5FFB" w:rsidRPr="00D54BD1">
        <w:rPr>
          <w:b/>
          <w:sz w:val="22"/>
          <w:szCs w:val="22"/>
        </w:rPr>
        <w:t xml:space="preserve"> da equipe especializada na área da deficiência visual)</w:t>
      </w:r>
      <w:r w:rsidR="00983D25" w:rsidRPr="00D54BD1">
        <w:rPr>
          <w:sz w:val="22"/>
          <w:szCs w:val="22"/>
        </w:rPr>
        <w:t xml:space="preserve">: 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</w:t>
      </w:r>
      <w:r>
        <w:rPr>
          <w:sz w:val="22"/>
          <w:szCs w:val="22"/>
          <w:u w:val="single"/>
        </w:rPr>
        <w:t>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3A5FFB" w:rsidRDefault="003A5FFB" w:rsidP="003A5FFB">
      <w:pPr>
        <w:jc w:val="right"/>
        <w:rPr>
          <w:sz w:val="22"/>
          <w:szCs w:val="22"/>
        </w:rPr>
      </w:pPr>
    </w:p>
    <w:p w:rsidR="00507180" w:rsidRDefault="003A5FFB" w:rsidP="003A5FF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_______________, _____de ________________de 20______</w:t>
      </w:r>
    </w:p>
    <w:p w:rsidR="003A5FFB" w:rsidRDefault="003A5FFB" w:rsidP="00507180">
      <w:pPr>
        <w:jc w:val="center"/>
        <w:rPr>
          <w:sz w:val="22"/>
          <w:szCs w:val="22"/>
        </w:rPr>
      </w:pPr>
    </w:p>
    <w:p w:rsidR="00507180" w:rsidRDefault="003A5FFB" w:rsidP="0050718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507180" w:rsidRPr="00507180" w:rsidRDefault="003A5FFB" w:rsidP="003A5FFB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sectPr w:rsidR="00507180" w:rsidRPr="00507180" w:rsidSect="00583B8E">
      <w:headerReference w:type="default" r:id="rId9"/>
      <w:footerReference w:type="default" r:id="rId10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29" w:rsidRDefault="00085429">
      <w:r>
        <w:separator/>
      </w:r>
    </w:p>
  </w:endnote>
  <w:endnote w:type="continuationSeparator" w:id="0">
    <w:p w:rsidR="00085429" w:rsidRDefault="000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A" w:rsidRDefault="007C404A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Universidade Federal do Pará – Endereço: Rua Augusto Corrêa nº 01 - </w:t>
    </w:r>
    <w:r w:rsidRPr="001C0C36">
      <w:rPr>
        <w:rFonts w:ascii="Times New Roman" w:hAnsi="Times New Roman"/>
        <w:b/>
        <w:bCs/>
        <w:sz w:val="16"/>
        <w:szCs w:val="16"/>
      </w:rPr>
      <w:t xml:space="preserve">Reitoria </w:t>
    </w:r>
  </w:p>
  <w:p w:rsidR="007C404A" w:rsidRPr="001C0C36" w:rsidRDefault="004B06AA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 w:rsidRPr="004B06AA">
      <w:rPr>
        <w:rFonts w:ascii="Times New Roman" w:hAnsi="Times New Roman"/>
        <w:b/>
        <w:bCs/>
        <w:sz w:val="16"/>
        <w:szCs w:val="16"/>
      </w:rPr>
      <w:t xml:space="preserve">Coordenadoria de Acessibilidade  </w:t>
    </w:r>
    <w:r w:rsidR="007C404A" w:rsidRPr="001C0C36">
      <w:rPr>
        <w:rFonts w:ascii="Times New Roman" w:hAnsi="Times New Roman"/>
        <w:b/>
        <w:bCs/>
        <w:sz w:val="16"/>
        <w:szCs w:val="16"/>
      </w:rPr>
      <w:t xml:space="preserve"> </w:t>
    </w:r>
    <w:r w:rsidR="007C404A"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 w:rsidR="007C404A">
      <w:rPr>
        <w:rFonts w:ascii="Times New Roman" w:hAnsi="Times New Roman"/>
        <w:b/>
        <w:bCs/>
        <w:sz w:val="16"/>
        <w:szCs w:val="16"/>
      </w:rPr>
      <w:t>Cep</w:t>
    </w:r>
    <w:proofErr w:type="spellEnd"/>
    <w:r w:rsidR="007C404A"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C404A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Belém/Para - Fone: (91) 3201-7673 </w:t>
    </w:r>
    <w:proofErr w:type="spellStart"/>
    <w:r>
      <w:rPr>
        <w:rFonts w:ascii="Times New Roman" w:hAnsi="Times New Roman"/>
        <w:b/>
        <w:bCs/>
        <w:sz w:val="16"/>
        <w:szCs w:val="16"/>
      </w:rPr>
      <w:t>email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: </w:t>
    </w:r>
    <w:r w:rsidR="007A1A90">
      <w:rPr>
        <w:rFonts w:ascii="Times New Roman" w:hAnsi="Times New Roman"/>
        <w:b/>
        <w:bCs/>
        <w:sz w:val="16"/>
        <w:szCs w:val="16"/>
      </w:rPr>
      <w:t>coacess</w:t>
    </w:r>
    <w:r>
      <w:rPr>
        <w:rFonts w:ascii="Times New Roman" w:hAnsi="Times New Roman"/>
        <w:b/>
        <w:bCs/>
        <w:sz w:val="16"/>
        <w:szCs w:val="16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29" w:rsidRDefault="00085429">
      <w:r>
        <w:separator/>
      </w:r>
    </w:p>
  </w:footnote>
  <w:footnote w:type="continuationSeparator" w:id="0">
    <w:p w:rsidR="00085429" w:rsidRDefault="0008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0F" w:rsidRDefault="00AF110F" w:rsidP="00AF110F">
    <w:pPr>
      <w:ind w:left="5664" w:right="-142" w:firstLine="708"/>
      <w:jc w:val="center"/>
      <w:rPr>
        <w:b/>
        <w:sz w:val="16"/>
        <w:szCs w:val="16"/>
      </w:rPr>
    </w:pPr>
    <w:r w:rsidRPr="00643CA1">
      <w:rPr>
        <w:b/>
        <w:sz w:val="16"/>
        <w:szCs w:val="16"/>
      </w:rPr>
      <w:t xml:space="preserve">      </w:t>
    </w:r>
  </w:p>
  <w:p w:rsidR="00AF110F" w:rsidRPr="004B06AA" w:rsidRDefault="00AF110F" w:rsidP="00AF110F">
    <w:pPr>
      <w:ind w:right="142"/>
      <w:rPr>
        <w:rFonts w:cs="Arial"/>
        <w:b/>
        <w:sz w:val="22"/>
        <w:szCs w:val="2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C20FA" wp14:editId="0CAA057E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110F" w:rsidRDefault="00AF110F" w:rsidP="00AF110F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</w:t>
                          </w: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perintendência de Assistência Estudantil – SAEST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AF110F" w:rsidRDefault="00AF110F" w:rsidP="00AF11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AF110F" w:rsidRDefault="00AF110F" w:rsidP="00AF110F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</w:t>
                    </w: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perintendência de Assistência Estudantil – SAEST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AF110F" w:rsidRDefault="00AF110F" w:rsidP="00AF110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2991">
      <w:rPr>
        <w:rFonts w:cs="Arial"/>
        <w:b/>
        <w:noProof/>
        <w:sz w:val="22"/>
        <w:szCs w:val="22"/>
      </w:rPr>
      <w:drawing>
        <wp:inline distT="0" distB="0" distL="0" distR="0" wp14:anchorId="71A17130" wp14:editId="5980240A">
          <wp:extent cx="1341755" cy="1095151"/>
          <wp:effectExtent l="0" t="0" r="0" b="0"/>
          <wp:docPr id="1" name="Imagem 1" descr="D:\Pictures\logo saest -coordenad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 saest -coordenad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90" cy="111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AF110F" w:rsidRDefault="001C0C36" w:rsidP="00AF11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74E95"/>
    <w:multiLevelType w:val="hybridMultilevel"/>
    <w:tmpl w:val="FC5CF2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42799"/>
    <w:multiLevelType w:val="hybridMultilevel"/>
    <w:tmpl w:val="C4D47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3383"/>
    <w:multiLevelType w:val="hybridMultilevel"/>
    <w:tmpl w:val="D4520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D"/>
    <w:rsid w:val="00025183"/>
    <w:rsid w:val="00036495"/>
    <w:rsid w:val="000429B4"/>
    <w:rsid w:val="00064F3B"/>
    <w:rsid w:val="00085429"/>
    <w:rsid w:val="000924BA"/>
    <w:rsid w:val="000D2979"/>
    <w:rsid w:val="000E5734"/>
    <w:rsid w:val="00112E60"/>
    <w:rsid w:val="001220A6"/>
    <w:rsid w:val="0014737A"/>
    <w:rsid w:val="00152BB9"/>
    <w:rsid w:val="00172A40"/>
    <w:rsid w:val="001736FA"/>
    <w:rsid w:val="001C0C36"/>
    <w:rsid w:val="001C5EA6"/>
    <w:rsid w:val="001D03BB"/>
    <w:rsid w:val="001E550B"/>
    <w:rsid w:val="001F1987"/>
    <w:rsid w:val="002009BA"/>
    <w:rsid w:val="00212F02"/>
    <w:rsid w:val="00226449"/>
    <w:rsid w:val="00235390"/>
    <w:rsid w:val="00236DCC"/>
    <w:rsid w:val="00242F27"/>
    <w:rsid w:val="00251E15"/>
    <w:rsid w:val="00255D6A"/>
    <w:rsid w:val="00261A75"/>
    <w:rsid w:val="0027735B"/>
    <w:rsid w:val="002A1DD5"/>
    <w:rsid w:val="002F3939"/>
    <w:rsid w:val="00311465"/>
    <w:rsid w:val="00333CC9"/>
    <w:rsid w:val="00336D49"/>
    <w:rsid w:val="00355EC1"/>
    <w:rsid w:val="00360467"/>
    <w:rsid w:val="00395063"/>
    <w:rsid w:val="00395B55"/>
    <w:rsid w:val="00397CF8"/>
    <w:rsid w:val="003A5FFB"/>
    <w:rsid w:val="003C0C8C"/>
    <w:rsid w:val="003D22D4"/>
    <w:rsid w:val="00420132"/>
    <w:rsid w:val="00425C99"/>
    <w:rsid w:val="004414C6"/>
    <w:rsid w:val="004748B5"/>
    <w:rsid w:val="00476496"/>
    <w:rsid w:val="00477177"/>
    <w:rsid w:val="00482EE9"/>
    <w:rsid w:val="004B06AA"/>
    <w:rsid w:val="00507180"/>
    <w:rsid w:val="00513D13"/>
    <w:rsid w:val="00523C8D"/>
    <w:rsid w:val="00536C43"/>
    <w:rsid w:val="00536F71"/>
    <w:rsid w:val="0054255E"/>
    <w:rsid w:val="00561DE0"/>
    <w:rsid w:val="00582DB3"/>
    <w:rsid w:val="00583B8E"/>
    <w:rsid w:val="005E714E"/>
    <w:rsid w:val="00643CA1"/>
    <w:rsid w:val="0068215D"/>
    <w:rsid w:val="006B7559"/>
    <w:rsid w:val="006D44FF"/>
    <w:rsid w:val="00737B33"/>
    <w:rsid w:val="00775CF1"/>
    <w:rsid w:val="00777105"/>
    <w:rsid w:val="00784878"/>
    <w:rsid w:val="007A1A90"/>
    <w:rsid w:val="007C404A"/>
    <w:rsid w:val="007D5845"/>
    <w:rsid w:val="00807046"/>
    <w:rsid w:val="00813AB4"/>
    <w:rsid w:val="00824239"/>
    <w:rsid w:val="00860702"/>
    <w:rsid w:val="008613F8"/>
    <w:rsid w:val="00870B32"/>
    <w:rsid w:val="00882A3E"/>
    <w:rsid w:val="00890911"/>
    <w:rsid w:val="00897C38"/>
    <w:rsid w:val="008A4020"/>
    <w:rsid w:val="008D5F0D"/>
    <w:rsid w:val="009172A3"/>
    <w:rsid w:val="00922409"/>
    <w:rsid w:val="00944A9D"/>
    <w:rsid w:val="00983B69"/>
    <w:rsid w:val="00983D25"/>
    <w:rsid w:val="009C654A"/>
    <w:rsid w:val="009D2EBB"/>
    <w:rsid w:val="009E4919"/>
    <w:rsid w:val="00A117E7"/>
    <w:rsid w:val="00A174AD"/>
    <w:rsid w:val="00A201D6"/>
    <w:rsid w:val="00A33DFA"/>
    <w:rsid w:val="00A748E6"/>
    <w:rsid w:val="00AD67AE"/>
    <w:rsid w:val="00AE6714"/>
    <w:rsid w:val="00AF110F"/>
    <w:rsid w:val="00B141E2"/>
    <w:rsid w:val="00B70299"/>
    <w:rsid w:val="00B72864"/>
    <w:rsid w:val="00B76299"/>
    <w:rsid w:val="00B92312"/>
    <w:rsid w:val="00B92829"/>
    <w:rsid w:val="00B936CE"/>
    <w:rsid w:val="00B93F95"/>
    <w:rsid w:val="00BC50CF"/>
    <w:rsid w:val="00BD57F3"/>
    <w:rsid w:val="00C1548F"/>
    <w:rsid w:val="00C40E15"/>
    <w:rsid w:val="00C46B3F"/>
    <w:rsid w:val="00C64F60"/>
    <w:rsid w:val="00C71F70"/>
    <w:rsid w:val="00CB13EC"/>
    <w:rsid w:val="00CF016E"/>
    <w:rsid w:val="00D12B88"/>
    <w:rsid w:val="00D13D8B"/>
    <w:rsid w:val="00D42715"/>
    <w:rsid w:val="00D54BD1"/>
    <w:rsid w:val="00D77F35"/>
    <w:rsid w:val="00DB29F8"/>
    <w:rsid w:val="00DE2ADB"/>
    <w:rsid w:val="00DE3149"/>
    <w:rsid w:val="00DF6F0B"/>
    <w:rsid w:val="00E05D66"/>
    <w:rsid w:val="00E46885"/>
    <w:rsid w:val="00E51287"/>
    <w:rsid w:val="00E55554"/>
    <w:rsid w:val="00E6222E"/>
    <w:rsid w:val="00E714CF"/>
    <w:rsid w:val="00E7648C"/>
    <w:rsid w:val="00E80C41"/>
    <w:rsid w:val="00EA431C"/>
    <w:rsid w:val="00EE102B"/>
    <w:rsid w:val="00EE4C3B"/>
    <w:rsid w:val="00F12641"/>
    <w:rsid w:val="00F24701"/>
    <w:rsid w:val="00F56F5E"/>
    <w:rsid w:val="00F732B9"/>
    <w:rsid w:val="00F7607F"/>
    <w:rsid w:val="00F80AC7"/>
    <w:rsid w:val="00FB77E2"/>
    <w:rsid w:val="00FD0B1E"/>
    <w:rsid w:val="00FD360C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Fabiano Castro</cp:lastModifiedBy>
  <cp:revision>9</cp:revision>
  <cp:lastPrinted>2016-07-07T14:47:00Z</cp:lastPrinted>
  <dcterms:created xsi:type="dcterms:W3CDTF">2017-01-11T14:29:00Z</dcterms:created>
  <dcterms:modified xsi:type="dcterms:W3CDTF">2020-06-01T14:53:00Z</dcterms:modified>
</cp:coreProperties>
</file>